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decuadrcula4-nfasis5"/>
        <w:tblpPr w:leftFromText="141" w:rightFromText="141" w:vertAnchor="page" w:horzAnchor="margin" w:tblpY="3631"/>
        <w:tblW w:w="0" w:type="auto"/>
        <w:tblLook w:val="04A0" w:firstRow="1" w:lastRow="0" w:firstColumn="1" w:lastColumn="0" w:noHBand="0" w:noVBand="1"/>
      </w:tblPr>
      <w:tblGrid>
        <w:gridCol w:w="1075"/>
        <w:gridCol w:w="3001"/>
        <w:gridCol w:w="1225"/>
        <w:gridCol w:w="1767"/>
        <w:gridCol w:w="1426"/>
      </w:tblGrid>
      <w:tr w:rsidR="00585FD6" w:rsidTr="00131E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736B52" w:rsidP="00131E60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-168910</wp:posOffset>
                      </wp:positionH>
                      <wp:positionV relativeFrom="paragraph">
                        <wp:posOffset>-1396878</wp:posOffset>
                      </wp:positionV>
                      <wp:extent cx="5466944" cy="992221"/>
                      <wp:effectExtent l="19050" t="19050" r="38735" b="36830"/>
                      <wp:wrapNone/>
                      <wp:docPr id="1" name="Cuadro de tex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466944" cy="99222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57150">
                                <a:solidFill>
                                  <a:srgbClr val="0070C0"/>
                                </a:solidFill>
                              </a:ln>
                            </wps:spPr>
                            <wps:txbx>
                              <w:txbxContent>
                                <w:p w:rsidR="00736B52" w:rsidRPr="00736B52" w:rsidRDefault="00736B52" w:rsidP="00736B52">
                                  <w:pPr>
                                    <w:rPr>
                                      <w:b/>
                                      <w:color w:val="FF0000"/>
                                      <w:sz w:val="32"/>
                                      <w:u w:val="single"/>
                                    </w:rPr>
                                  </w:pPr>
                                  <w:r w:rsidRPr="00736B52">
                                    <w:rPr>
                                      <w:b/>
                                      <w:color w:val="FF0000"/>
                                      <w:sz w:val="32"/>
                                      <w:u w:val="single"/>
                                    </w:rPr>
                                    <w:t xml:space="preserve">FICHA DE CONTENIDOS A IMPARTIR EN CLASES TEÓRICAS </w:t>
                                  </w:r>
                                  <w:bookmarkStart w:id="0" w:name="_GoBack"/>
                                  <w:r w:rsidRPr="00736B52">
                                    <w:rPr>
                                      <w:b/>
                                      <w:color w:val="FF0000"/>
                                      <w:sz w:val="32"/>
                                      <w:u w:val="single"/>
                                    </w:rPr>
                                    <w:t>PERMISO B.</w:t>
                                  </w:r>
                                </w:p>
                                <w:bookmarkEnd w:id="0"/>
                                <w:p w:rsidR="00736B52" w:rsidRDefault="00736B52" w:rsidP="00736B52">
                                  <w:pPr>
                                    <w:rPr>
                                      <w:b/>
                                      <w:color w:val="FF0000"/>
                                      <w:sz w:val="32"/>
                                      <w:u w:val="single"/>
                                    </w:rPr>
                                  </w:pPr>
                                  <w:r w:rsidRPr="00736B52">
                                    <w:rPr>
                                      <w:b/>
                                      <w:color w:val="FF0000"/>
                                      <w:sz w:val="32"/>
                                      <w:u w:val="single"/>
                                    </w:rPr>
                                    <w:t xml:space="preserve">MAÓ. TURNO MAÑANA. </w:t>
                                  </w:r>
                                </w:p>
                                <w:p w:rsidR="00131E60" w:rsidRDefault="00131E60" w:rsidP="00736B52">
                                  <w:pPr>
                                    <w:rPr>
                                      <w:b/>
                                      <w:color w:val="FF0000"/>
                                      <w:sz w:val="32"/>
                                      <w:u w:val="single"/>
                                    </w:rPr>
                                  </w:pPr>
                                </w:p>
                                <w:p w:rsidR="00131E60" w:rsidRPr="00736B52" w:rsidRDefault="00131E60" w:rsidP="00736B52">
                                  <w:pPr>
                                    <w:rPr>
                                      <w:b/>
                                      <w:color w:val="FF0000"/>
                                      <w:sz w:val="32"/>
                                      <w:u w:val="single"/>
                                    </w:rPr>
                                  </w:pPr>
                                </w:p>
                                <w:p w:rsidR="00736B52" w:rsidRDefault="00736B52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1" o:spid="_x0000_s1026" type="#_x0000_t202" style="position:absolute;margin-left:-13.3pt;margin-top:-110pt;width:430.45pt;height:78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" fillcolor="white [3201]" strokecolor="#0070c0" strokeweight="4.5pt">
                      <v:textbox>
                        <w:txbxContent>
                          <w:p w:rsidR="00736B52" w:rsidRPr="00736B52" w:rsidRDefault="00736B52" w:rsidP="00736B52">
                            <w:pPr>
                              <w:rPr>
                                <w:b/>
                                <w:color w:val="FF0000"/>
                                <w:sz w:val="32"/>
                                <w:u w:val="single"/>
                              </w:rPr>
                            </w:pPr>
                            <w:r w:rsidRPr="00736B52">
                              <w:rPr>
                                <w:b/>
                                <w:color w:val="FF0000"/>
                                <w:sz w:val="32"/>
                                <w:u w:val="single"/>
                              </w:rPr>
                              <w:t xml:space="preserve">FICHA DE CONTENIDOS A IMPARTIR EN CLASES TEÓRICAS </w:t>
                            </w:r>
                            <w:bookmarkStart w:id="1" w:name="_GoBack"/>
                            <w:r w:rsidRPr="00736B52">
                              <w:rPr>
                                <w:b/>
                                <w:color w:val="FF0000"/>
                                <w:sz w:val="32"/>
                                <w:u w:val="single"/>
                              </w:rPr>
                              <w:t>PERMISO B.</w:t>
                            </w:r>
                          </w:p>
                          <w:bookmarkEnd w:id="1"/>
                          <w:p w:rsidR="00736B52" w:rsidRDefault="00736B52" w:rsidP="00736B52">
                            <w:pPr>
                              <w:rPr>
                                <w:b/>
                                <w:color w:val="FF0000"/>
                                <w:sz w:val="32"/>
                                <w:u w:val="single"/>
                              </w:rPr>
                            </w:pPr>
                            <w:r w:rsidRPr="00736B52">
                              <w:rPr>
                                <w:b/>
                                <w:color w:val="FF0000"/>
                                <w:sz w:val="32"/>
                                <w:u w:val="single"/>
                              </w:rPr>
                              <w:t xml:space="preserve">MAÓ. TURNO MAÑANA. </w:t>
                            </w:r>
                          </w:p>
                          <w:p w:rsidR="00131E60" w:rsidRDefault="00131E60" w:rsidP="00736B52">
                            <w:pPr>
                              <w:rPr>
                                <w:b/>
                                <w:color w:val="FF0000"/>
                                <w:sz w:val="32"/>
                                <w:u w:val="single"/>
                              </w:rPr>
                            </w:pPr>
                          </w:p>
                          <w:p w:rsidR="00131E60" w:rsidRPr="00736B52" w:rsidRDefault="00131E60" w:rsidP="00736B52">
                            <w:pPr>
                              <w:rPr>
                                <w:b/>
                                <w:color w:val="FF0000"/>
                                <w:sz w:val="32"/>
                                <w:u w:val="single"/>
                              </w:rPr>
                            </w:pPr>
                          </w:p>
                          <w:p w:rsidR="00736B52" w:rsidRDefault="00736B52"/>
                        </w:txbxContent>
                      </v:textbox>
                    </v:shape>
                  </w:pict>
                </mc:Fallback>
              </mc:AlternateContent>
            </w:r>
            <w:r w:rsidR="00585FD6">
              <w:t>FECHA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TEMA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DURACIÓN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OBSERVACIONES </w:t>
            </w:r>
          </w:p>
        </w:tc>
        <w:tc>
          <w:tcPr>
            <w:tcW w:w="0" w:type="auto"/>
          </w:tcPr>
          <w:p w:rsidR="00736B52" w:rsidRPr="00736B52" w:rsidRDefault="00585FD6" w:rsidP="00131E6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  <w:r>
              <w:t>EVALUACIÓN</w:t>
            </w:r>
          </w:p>
        </w:tc>
      </w:tr>
      <w:tr w:rsidR="00585FD6" w:rsidTr="00131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585FD6" w:rsidP="00131E60">
            <w:r>
              <w:t>14/05/18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 TEMA VIII: SEÑALES I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85FD6" w:rsidTr="00131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585FD6" w:rsidP="00131E60">
            <w:r>
              <w:t>15/05/18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TEMA VIII: SEÑALES II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85FD6" w:rsidTr="00131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585FD6" w:rsidP="00131E60">
            <w:r>
              <w:t>16/05/18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TEMA VIII: SEÑALES III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85FD6" w:rsidTr="00131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585FD6" w:rsidP="00131E60">
            <w:r>
              <w:t>17/05/18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TEMA IX: EL PERMISO DE CONDUCIR I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85FD6" w:rsidTr="00131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585FD6" w:rsidP="00131E60">
            <w:r>
              <w:t>21/05/18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TEMA IX: DOCUMENTACIÓN DEL VEHÍCULO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85FD6" w:rsidTr="00131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585FD6" w:rsidP="00131E60">
            <w:r>
              <w:t>22/05/18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TEMA X: EL ESTADO FÍSICO DEL CONDUCTOR I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85FD6" w:rsidTr="00131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585FD6" w:rsidP="00131E60">
            <w:r>
              <w:t>23/05/18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TEMA X: EL ESTADO FÍSICO DEL CONDUTOR II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85FD6" w:rsidTr="00131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585FD6" w:rsidP="00131E60">
            <w:r>
              <w:t>24/05/18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TEMA XI: LOS DEMÁS USUARIOS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85FD6" w:rsidTr="00131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585FD6" w:rsidP="00131E60">
            <w:r>
              <w:t>28/05/18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TEMA XII: LA VISIBILIDAD Y LOS PELIGROS CONCRETOS DE LA VÍA I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85FD6" w:rsidTr="00131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585FD6" w:rsidP="00131E60">
            <w:r>
              <w:t>29/05/18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TEMA XII: LOS PELIGROS CONCRETOS DE LA VÍA II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85FD6" w:rsidTr="00131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585FD6" w:rsidP="00131E60">
            <w:r>
              <w:t>30/05/18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TEMA XIII: LA ADHERENCIA: NEUMÁTICOS Y FRENOS I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85FD6" w:rsidTr="00131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585FD6" w:rsidP="00131E60">
            <w:r>
              <w:t>31/05/18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TEMA XIII: LA ADHERENCIA: LOS NEUMÁTICOS Y LOS FRENOS Y II.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85FD6" w:rsidTr="00131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585FD6" w:rsidP="00131E60">
            <w:r>
              <w:t>04/06/18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TEMA XIV: SEGURIDAD I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85FD6" w:rsidTr="00131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585FD6" w:rsidP="00131E60">
            <w:r>
              <w:t>05/06/18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TEMA XIV: SEGURIDAD II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85FD6" w:rsidTr="00131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585FD6" w:rsidP="00131E60">
            <w:r>
              <w:t>06/06/18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TEMA XV: COMPORTAMIENTO EN CASO DE ACCIDENTE I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85FD6" w:rsidTr="00131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585FD6" w:rsidP="00131E60">
            <w:r>
              <w:t>07</w:t>
            </w:r>
            <w:r w:rsidR="00736B52">
              <w:t>/06/18</w:t>
            </w:r>
          </w:p>
        </w:tc>
        <w:tc>
          <w:tcPr>
            <w:tcW w:w="0" w:type="auto"/>
          </w:tcPr>
          <w:p w:rsidR="00585FD6" w:rsidRDefault="00736B52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TEMA XV: COMPORTAMIENTO EN CASO DE ACCIDENTE II.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85FD6" w:rsidTr="00131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736B52" w:rsidP="00131E60">
            <w:r>
              <w:t>11/06/18</w:t>
            </w:r>
          </w:p>
        </w:tc>
        <w:tc>
          <w:tcPr>
            <w:tcW w:w="0" w:type="auto"/>
          </w:tcPr>
          <w:p w:rsidR="00585FD6" w:rsidRDefault="00736B52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TEMA XVI: MANTENIMIENTO DEL AUTOMÓVIL I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85FD6" w:rsidTr="00131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736B52" w:rsidP="00131E60">
            <w:r>
              <w:t>12/06/18</w:t>
            </w:r>
          </w:p>
        </w:tc>
        <w:tc>
          <w:tcPr>
            <w:tcW w:w="0" w:type="auto"/>
          </w:tcPr>
          <w:p w:rsidR="00585FD6" w:rsidRDefault="00736B52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TEMA XVI: MANTENIMIENTO DEL AUTOMÓVIL II.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85FD6" w:rsidTr="00131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736B52" w:rsidP="00131E60">
            <w:r>
              <w:t>13/06/18</w:t>
            </w:r>
          </w:p>
        </w:tc>
        <w:tc>
          <w:tcPr>
            <w:tcW w:w="0" w:type="auto"/>
          </w:tcPr>
          <w:p w:rsidR="00585FD6" w:rsidRDefault="00736B52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TEMA I: USO DE LAS VÍAS PÚBLICAS I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85FD6" w:rsidTr="00131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736B52" w:rsidP="00131E60">
            <w:r>
              <w:t>14/06/18</w:t>
            </w:r>
          </w:p>
        </w:tc>
        <w:tc>
          <w:tcPr>
            <w:tcW w:w="0" w:type="auto"/>
          </w:tcPr>
          <w:p w:rsidR="00736B52" w:rsidRDefault="00736B52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TEMA I: USO DE LAS VÍAS PÚBLICAS II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85FD6" w:rsidTr="00131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736B52" w:rsidP="00131E60">
            <w:r>
              <w:t>18/06/18</w:t>
            </w:r>
          </w:p>
        </w:tc>
        <w:tc>
          <w:tcPr>
            <w:tcW w:w="0" w:type="auto"/>
          </w:tcPr>
          <w:p w:rsidR="00585FD6" w:rsidRDefault="00736B52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TEMA I: USO DE LAS VÍAS PÚBLICAS III.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85FD6" w:rsidTr="00131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736B52" w:rsidP="00131E60">
            <w:r>
              <w:t>19/06/18</w:t>
            </w:r>
          </w:p>
        </w:tc>
        <w:tc>
          <w:tcPr>
            <w:tcW w:w="0" w:type="auto"/>
          </w:tcPr>
          <w:p w:rsidR="00585FD6" w:rsidRDefault="00736B52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TEMA II: VELOCIDAD I.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85FD6" w:rsidTr="00131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736B52" w:rsidP="00131E60">
            <w:r>
              <w:t>20/06/18</w:t>
            </w:r>
          </w:p>
        </w:tc>
        <w:tc>
          <w:tcPr>
            <w:tcW w:w="0" w:type="auto"/>
          </w:tcPr>
          <w:p w:rsidR="00585FD6" w:rsidRDefault="00736B52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TEMA II: VELOCIDAD II.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85FD6" w:rsidTr="00131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736B52" w:rsidP="00131E60">
            <w:r>
              <w:lastRenderedPageBreak/>
              <w:t>21/06/18</w:t>
            </w:r>
          </w:p>
        </w:tc>
        <w:tc>
          <w:tcPr>
            <w:tcW w:w="0" w:type="auto"/>
          </w:tcPr>
          <w:p w:rsidR="00585FD6" w:rsidRDefault="00736B52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TEMA III: MANIOBRAS. INCORPORACIÓN, DESPLAZAMIENTO LATERAL.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85FD6" w:rsidTr="00131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736B52" w:rsidP="00131E60">
            <w:r>
              <w:t>25/06/18</w:t>
            </w:r>
          </w:p>
        </w:tc>
        <w:tc>
          <w:tcPr>
            <w:tcW w:w="0" w:type="auto"/>
          </w:tcPr>
          <w:p w:rsidR="00585FD6" w:rsidRDefault="00736B52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TEMA III: MANIOBRAS ADELANTAMIENTO.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85FD6" w:rsidTr="00131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736B52" w:rsidP="00131E60">
            <w:r>
              <w:t>26/06/18</w:t>
            </w:r>
          </w:p>
        </w:tc>
        <w:tc>
          <w:tcPr>
            <w:tcW w:w="0" w:type="auto"/>
          </w:tcPr>
          <w:p w:rsidR="00585FD6" w:rsidRDefault="00736B52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TEMA IV: MANIOBRAS: CAMBIO DE DIRECCIÓN Y SENTIDO Y DETENCIONES.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85FD6" w:rsidTr="00131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736B52" w:rsidP="00131E60">
            <w:r>
              <w:t>27/06/18</w:t>
            </w:r>
          </w:p>
        </w:tc>
        <w:tc>
          <w:tcPr>
            <w:tcW w:w="0" w:type="auto"/>
          </w:tcPr>
          <w:p w:rsidR="00585FD6" w:rsidRDefault="00736B52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TEMA IV: MANIOBRAS PARADA Y ESTACIONAMIENTO.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85FD6" w:rsidTr="00131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736B52" w:rsidP="00131E60">
            <w:r>
              <w:t>28/06/18</w:t>
            </w:r>
          </w:p>
        </w:tc>
        <w:tc>
          <w:tcPr>
            <w:tcW w:w="0" w:type="auto"/>
          </w:tcPr>
          <w:p w:rsidR="00585FD6" w:rsidRDefault="00736B52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TEMA V: PREFERENCIAS DE PASO I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85FD6" w:rsidTr="00131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736B52" w:rsidP="00131E60">
            <w:r>
              <w:t>02/07/18</w:t>
            </w:r>
          </w:p>
        </w:tc>
        <w:tc>
          <w:tcPr>
            <w:tcW w:w="0" w:type="auto"/>
          </w:tcPr>
          <w:p w:rsidR="00585FD6" w:rsidRDefault="00736B52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TEMA V: PREFERENCIAS DE PASO II.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85FD6" w:rsidTr="00131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736B52" w:rsidP="00131E60">
            <w:r>
              <w:t>03/07/18</w:t>
            </w:r>
          </w:p>
        </w:tc>
        <w:tc>
          <w:tcPr>
            <w:tcW w:w="0" w:type="auto"/>
          </w:tcPr>
          <w:p w:rsidR="00585FD6" w:rsidRDefault="00736B52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TEMA VI: TRANSPORTE DE PERSONAS Y MERCANCÍAS.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85FD6" w:rsidTr="00131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736B52" w:rsidP="00131E60">
            <w:r>
              <w:t>04/07/18</w:t>
            </w:r>
          </w:p>
        </w:tc>
        <w:tc>
          <w:tcPr>
            <w:tcW w:w="0" w:type="auto"/>
          </w:tcPr>
          <w:p w:rsidR="00585FD6" w:rsidRDefault="00736B52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TEMA VI: SEÑALES Y DISTINTIVOS EN LOS VEHÍCULOS.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85FD6" w:rsidTr="00131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736B52" w:rsidP="00131E60">
            <w:r>
              <w:t>05/07/18</w:t>
            </w:r>
          </w:p>
        </w:tc>
        <w:tc>
          <w:tcPr>
            <w:tcW w:w="0" w:type="auto"/>
          </w:tcPr>
          <w:p w:rsidR="00585FD6" w:rsidRDefault="00736B52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TEMA VII: ALUMBRADO.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85FD6" w:rsidTr="00131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736B52" w:rsidP="00131E60">
            <w:r>
              <w:t>09/07/18</w:t>
            </w:r>
          </w:p>
        </w:tc>
        <w:tc>
          <w:tcPr>
            <w:tcW w:w="0" w:type="auto"/>
          </w:tcPr>
          <w:p w:rsidR="00585FD6" w:rsidRDefault="00736B52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TEMA VII: SISTEMAS DE SEÑALIZACIÓN.</w:t>
            </w: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85FD6" w:rsidTr="00131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585FD6" w:rsidP="00131E60"/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85FD6" w:rsidTr="00131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585FD6" w:rsidP="00131E60"/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585FD6" w:rsidTr="00131E6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585FD6" w:rsidP="00131E60"/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585FD6" w:rsidTr="00131E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:rsidR="00585FD6" w:rsidRDefault="00585FD6" w:rsidP="00131E60"/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0" w:type="auto"/>
          </w:tcPr>
          <w:p w:rsidR="00585FD6" w:rsidRDefault="00585FD6" w:rsidP="00131E6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:rsidR="00227713" w:rsidRDefault="00585FD6" w:rsidP="00736B52">
      <w:r>
        <w:t xml:space="preserve"> </w:t>
      </w:r>
    </w:p>
    <w:sectPr w:rsidR="002277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FD6"/>
    <w:rsid w:val="00131E60"/>
    <w:rsid w:val="00227713"/>
    <w:rsid w:val="004B6FD3"/>
    <w:rsid w:val="00585FD6"/>
    <w:rsid w:val="006D7DB5"/>
    <w:rsid w:val="0073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B0003B-B5AF-4A49-9465-73111E316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585F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decuadrcula4-nfasis5">
    <w:name w:val="Grid Table 4 Accent 5"/>
    <w:basedOn w:val="Tablanormal"/>
    <w:uiPriority w:val="49"/>
    <w:rsid w:val="00585FD6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 Sans Cardona</dc:creator>
  <cp:keywords/>
  <dc:description/>
  <cp:lastModifiedBy>Antoni Sans Cardona</cp:lastModifiedBy>
  <cp:revision>2</cp:revision>
  <dcterms:created xsi:type="dcterms:W3CDTF">2018-05-14T18:11:00Z</dcterms:created>
  <dcterms:modified xsi:type="dcterms:W3CDTF">2018-05-14T18:11:00Z</dcterms:modified>
</cp:coreProperties>
</file>